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F1664" w14:textId="77777777" w:rsidR="00A11F39" w:rsidRPr="00455F2F" w:rsidRDefault="00A11F39" w:rsidP="00A11F39">
      <w:pPr>
        <w:rPr>
          <w:rFonts w:ascii="Arial" w:hAnsi="Arial" w:cs="Arial"/>
          <w:sz w:val="22"/>
          <w:szCs w:val="22"/>
          <w:u w:val="single"/>
          <w:lang w:val="en-IE"/>
        </w:rPr>
      </w:pPr>
    </w:p>
    <w:p w14:paraId="552ADF08" w14:textId="77777777" w:rsidR="00A11F39" w:rsidRPr="0071536A" w:rsidRDefault="00DD1415" w:rsidP="00A11F39">
      <w:pPr>
        <w:jc w:val="center"/>
        <w:rPr>
          <w:b/>
          <w:sz w:val="22"/>
          <w:szCs w:val="22"/>
          <w:u w:val="single"/>
          <w:lang w:val="en-IE"/>
        </w:rPr>
      </w:pPr>
      <w:r w:rsidRPr="0071536A">
        <w:rPr>
          <w:b/>
          <w:sz w:val="22"/>
          <w:szCs w:val="22"/>
          <w:u w:val="single"/>
          <w:lang w:val="en-IE"/>
        </w:rPr>
        <w:t xml:space="preserve">Cavan County Council </w:t>
      </w:r>
      <w:r w:rsidR="00A11F39" w:rsidRPr="0071536A">
        <w:rPr>
          <w:b/>
          <w:sz w:val="22"/>
          <w:szCs w:val="22"/>
          <w:u w:val="single"/>
          <w:lang w:val="en-IE"/>
        </w:rPr>
        <w:t>Construction Site Safety Rules</w:t>
      </w:r>
    </w:p>
    <w:p w14:paraId="68BB148A" w14:textId="77777777" w:rsidR="00455F2F" w:rsidRPr="0071536A" w:rsidRDefault="00455F2F" w:rsidP="00A11F39">
      <w:pPr>
        <w:jc w:val="center"/>
        <w:rPr>
          <w:b/>
          <w:sz w:val="22"/>
          <w:szCs w:val="22"/>
          <w:u w:val="single"/>
          <w:lang w:val="en-IE"/>
        </w:rPr>
      </w:pPr>
    </w:p>
    <w:p w14:paraId="6C0FDBC8" w14:textId="77777777" w:rsidR="00A11F39" w:rsidRPr="0071536A" w:rsidRDefault="00A11F39" w:rsidP="00717A19">
      <w:pPr>
        <w:spacing w:line="276" w:lineRule="auto"/>
        <w:rPr>
          <w:b/>
          <w:sz w:val="22"/>
          <w:szCs w:val="22"/>
          <w:u w:val="single"/>
          <w:lang w:val="en-IE"/>
        </w:rPr>
      </w:pPr>
      <w:r w:rsidRPr="0071536A">
        <w:rPr>
          <w:b/>
          <w:sz w:val="22"/>
          <w:szCs w:val="22"/>
          <w:u w:val="single"/>
          <w:lang w:val="en-IE"/>
        </w:rPr>
        <w:t>YOU MUST:</w:t>
      </w:r>
    </w:p>
    <w:p w14:paraId="376F65D8" w14:textId="77777777" w:rsidR="00686F9F" w:rsidRPr="0071536A" w:rsidRDefault="00686F9F" w:rsidP="00B018A8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  <w:lang w:val="en-IE"/>
        </w:rPr>
      </w:pPr>
      <w:r w:rsidRPr="0071536A">
        <w:rPr>
          <w:sz w:val="22"/>
          <w:szCs w:val="22"/>
          <w:lang w:val="en-IE"/>
        </w:rPr>
        <w:t>Comply with the Safety, Health and Welfare at Work Act 2005 and all Regulations arising thereof</w:t>
      </w:r>
    </w:p>
    <w:p w14:paraId="47A2CF62" w14:textId="77777777" w:rsidR="00F43E02" w:rsidRPr="0071536A" w:rsidRDefault="00F43E02" w:rsidP="00B018A8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lang w:val="en-IE"/>
        </w:rPr>
      </w:pPr>
      <w:r w:rsidRPr="0071536A">
        <w:rPr>
          <w:rFonts w:ascii="Times New Roman" w:hAnsi="Times New Roman"/>
          <w:lang w:val="en-IE"/>
        </w:rPr>
        <w:t>Be safety inducted prior to starting on site.</w:t>
      </w:r>
    </w:p>
    <w:p w14:paraId="4BFABA1E" w14:textId="77777777" w:rsidR="00F43E02" w:rsidRPr="0071536A" w:rsidRDefault="00F43E02" w:rsidP="00B018A8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lang w:val="en-IE"/>
        </w:rPr>
      </w:pPr>
      <w:r w:rsidRPr="0071536A">
        <w:rPr>
          <w:rFonts w:ascii="Times New Roman" w:hAnsi="Times New Roman"/>
          <w:lang w:val="en-IE"/>
        </w:rPr>
        <w:t>Be aware of assembly point in case of emergency</w:t>
      </w:r>
    </w:p>
    <w:p w14:paraId="6CC2F0BB" w14:textId="77777777" w:rsidR="00F43E02" w:rsidRPr="0071536A" w:rsidRDefault="00F43E02" w:rsidP="00B018A8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  <w:lang w:val="en-IE"/>
        </w:rPr>
      </w:pPr>
      <w:r w:rsidRPr="0071536A">
        <w:rPr>
          <w:sz w:val="22"/>
          <w:szCs w:val="22"/>
          <w:lang w:val="en-IE"/>
        </w:rPr>
        <w:t>Ensure that all visitors are accompanied unless they have completed site induction</w:t>
      </w:r>
    </w:p>
    <w:p w14:paraId="0D9A1BFD" w14:textId="77777777" w:rsidR="00A11F39" w:rsidRPr="0071536A" w:rsidRDefault="00A11F39" w:rsidP="00B018A8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  <w:lang w:val="en-IE"/>
        </w:rPr>
      </w:pPr>
      <w:r w:rsidRPr="0071536A">
        <w:rPr>
          <w:sz w:val="22"/>
          <w:szCs w:val="22"/>
          <w:lang w:val="en-IE"/>
        </w:rPr>
        <w:t>Be in possession of a valid training for the task e.g. safe pass card / CSCS</w:t>
      </w:r>
      <w:r w:rsidR="00717A19" w:rsidRPr="0071536A">
        <w:rPr>
          <w:sz w:val="22"/>
          <w:szCs w:val="22"/>
          <w:lang w:val="en-IE"/>
        </w:rPr>
        <w:t>/etc</w:t>
      </w:r>
      <w:r w:rsidR="00F43E02" w:rsidRPr="0071536A">
        <w:rPr>
          <w:sz w:val="22"/>
          <w:szCs w:val="22"/>
          <w:lang w:val="en-IE"/>
        </w:rPr>
        <w:t>. Ensure your ticket/card is readily available at all times for in</w:t>
      </w:r>
      <w:r w:rsidR="002327EE" w:rsidRPr="0071536A">
        <w:rPr>
          <w:sz w:val="22"/>
          <w:szCs w:val="22"/>
          <w:lang w:val="en-IE"/>
        </w:rPr>
        <w:t>s</w:t>
      </w:r>
      <w:r w:rsidR="00F43E02" w:rsidRPr="0071536A">
        <w:rPr>
          <w:sz w:val="22"/>
          <w:szCs w:val="22"/>
          <w:lang w:val="en-IE"/>
        </w:rPr>
        <w:t>pection.</w:t>
      </w:r>
    </w:p>
    <w:p w14:paraId="6C307BAB" w14:textId="77777777" w:rsidR="00A11F39" w:rsidRPr="0071536A" w:rsidRDefault="00A11F39" w:rsidP="00B018A8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  <w:lang w:val="en-IE"/>
        </w:rPr>
      </w:pPr>
      <w:r w:rsidRPr="0071536A">
        <w:rPr>
          <w:sz w:val="22"/>
          <w:szCs w:val="22"/>
          <w:lang w:val="en-IE"/>
        </w:rPr>
        <w:t>Take care of your own safety and health</w:t>
      </w:r>
    </w:p>
    <w:p w14:paraId="1B054942" w14:textId="77777777" w:rsidR="00A11F39" w:rsidRPr="0071536A" w:rsidRDefault="00A11F39" w:rsidP="00B018A8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  <w:lang w:val="en-IE"/>
        </w:rPr>
      </w:pPr>
      <w:r w:rsidRPr="0071536A">
        <w:rPr>
          <w:sz w:val="22"/>
          <w:szCs w:val="22"/>
          <w:lang w:val="en-IE"/>
        </w:rPr>
        <w:t>Ensure that you do not put at risk the safety and health of others</w:t>
      </w:r>
    </w:p>
    <w:p w14:paraId="34D81F73" w14:textId="77777777" w:rsidR="00A11F39" w:rsidRPr="0071536A" w:rsidRDefault="00455F2F" w:rsidP="00B018A8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  <w:lang w:val="en-IE"/>
        </w:rPr>
      </w:pPr>
      <w:r w:rsidRPr="0071536A">
        <w:rPr>
          <w:sz w:val="22"/>
          <w:szCs w:val="22"/>
          <w:lang w:val="en-IE"/>
        </w:rPr>
        <w:t>Wear hard</w:t>
      </w:r>
      <w:r w:rsidR="008521A4" w:rsidRPr="0071536A">
        <w:rPr>
          <w:sz w:val="22"/>
          <w:szCs w:val="22"/>
          <w:lang w:val="en-IE"/>
        </w:rPr>
        <w:t xml:space="preserve"> hat, </w:t>
      </w:r>
      <w:proofErr w:type="spellStart"/>
      <w:r w:rsidR="00717A19" w:rsidRPr="0071536A">
        <w:rPr>
          <w:sz w:val="22"/>
          <w:szCs w:val="22"/>
          <w:lang w:val="en-IE"/>
        </w:rPr>
        <w:t>Hi-viz</w:t>
      </w:r>
      <w:proofErr w:type="spellEnd"/>
      <w:r w:rsidR="00717A19" w:rsidRPr="0071536A">
        <w:rPr>
          <w:sz w:val="22"/>
          <w:szCs w:val="22"/>
          <w:lang w:val="en-IE"/>
        </w:rPr>
        <w:t xml:space="preserve"> jackets /Vests (closed)</w:t>
      </w:r>
      <w:r w:rsidR="00A11F39" w:rsidRPr="0071536A">
        <w:rPr>
          <w:sz w:val="22"/>
          <w:szCs w:val="22"/>
          <w:lang w:val="en-IE"/>
        </w:rPr>
        <w:t xml:space="preserve"> and safety footwear on site.</w:t>
      </w:r>
      <w:r w:rsidR="00D40669">
        <w:rPr>
          <w:sz w:val="22"/>
          <w:szCs w:val="22"/>
          <w:lang w:val="en-IE"/>
        </w:rPr>
        <w:t xml:space="preserve"> Class 3 PPE should be worn where appropriate, a risk assessments should be conducted by a competent person who will determine where Class 3 should be worn (</w:t>
      </w:r>
      <w:proofErr w:type="spellStart"/>
      <w:r w:rsidR="00D40669">
        <w:rPr>
          <w:sz w:val="22"/>
          <w:szCs w:val="22"/>
          <w:lang w:val="en-IE"/>
        </w:rPr>
        <w:t>eg</w:t>
      </w:r>
      <w:proofErr w:type="spellEnd"/>
      <w:r w:rsidR="00D40669">
        <w:rPr>
          <w:sz w:val="22"/>
          <w:szCs w:val="22"/>
          <w:lang w:val="en-IE"/>
        </w:rPr>
        <w:t xml:space="preserve"> Night time work, work on high speed roads, etc)</w:t>
      </w:r>
    </w:p>
    <w:p w14:paraId="623B5AA3" w14:textId="77777777" w:rsidR="00717A19" w:rsidRPr="0071536A" w:rsidRDefault="00717A19" w:rsidP="00B018A8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  <w:lang w:val="en-IE"/>
        </w:rPr>
      </w:pPr>
      <w:r w:rsidRPr="0071536A">
        <w:rPr>
          <w:sz w:val="22"/>
          <w:szCs w:val="22"/>
          <w:lang w:val="en-IE"/>
        </w:rPr>
        <w:t>Ensure that all PPE is adequately reflective – do not allow dirt to obscure the reflectivity</w:t>
      </w:r>
    </w:p>
    <w:p w14:paraId="1A111395" w14:textId="77777777" w:rsidR="00A11F39" w:rsidRPr="0071536A" w:rsidRDefault="00A11F39" w:rsidP="00B018A8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  <w:lang w:val="en-IE"/>
        </w:rPr>
      </w:pPr>
      <w:r w:rsidRPr="0071536A">
        <w:rPr>
          <w:sz w:val="22"/>
          <w:szCs w:val="22"/>
          <w:lang w:val="en-IE"/>
        </w:rPr>
        <w:t>Wear other personal protective equipment when undertaking t</w:t>
      </w:r>
      <w:r w:rsidR="00F43E02" w:rsidRPr="0071536A">
        <w:rPr>
          <w:sz w:val="22"/>
          <w:szCs w:val="22"/>
          <w:lang w:val="en-IE"/>
        </w:rPr>
        <w:t>he work for which it is required</w:t>
      </w:r>
      <w:r w:rsidRPr="0071536A">
        <w:rPr>
          <w:sz w:val="22"/>
          <w:szCs w:val="22"/>
          <w:lang w:val="en-IE"/>
        </w:rPr>
        <w:t xml:space="preserve"> e.g., eye protection, ear protection, ear defenders, gloves, dust masks etc.</w:t>
      </w:r>
    </w:p>
    <w:p w14:paraId="1C28F1FB" w14:textId="77777777" w:rsidR="00455F2F" w:rsidRPr="0071536A" w:rsidRDefault="00455F2F" w:rsidP="00B018A8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  <w:lang w:val="en-IE"/>
        </w:rPr>
      </w:pPr>
      <w:r w:rsidRPr="00B018A8">
        <w:rPr>
          <w:b/>
          <w:bCs/>
          <w:sz w:val="22"/>
          <w:szCs w:val="22"/>
          <w:lang w:val="en-IE"/>
        </w:rPr>
        <w:t>Stop/ Go Operatives</w:t>
      </w:r>
      <w:r w:rsidR="00717A19" w:rsidRPr="00B018A8">
        <w:rPr>
          <w:b/>
          <w:bCs/>
          <w:sz w:val="22"/>
          <w:szCs w:val="22"/>
          <w:lang w:val="en-IE"/>
        </w:rPr>
        <w:t xml:space="preserve"> and Banksmen</w:t>
      </w:r>
      <w:r w:rsidRPr="00B018A8">
        <w:rPr>
          <w:b/>
          <w:bCs/>
          <w:sz w:val="22"/>
          <w:szCs w:val="22"/>
          <w:lang w:val="en-IE"/>
        </w:rPr>
        <w:t xml:space="preserve"> to wear </w:t>
      </w:r>
      <w:proofErr w:type="gramStart"/>
      <w:r w:rsidRPr="00B018A8">
        <w:rPr>
          <w:b/>
          <w:bCs/>
          <w:sz w:val="22"/>
          <w:szCs w:val="22"/>
          <w:lang w:val="en-IE"/>
        </w:rPr>
        <w:t>Orange</w:t>
      </w:r>
      <w:proofErr w:type="gramEnd"/>
      <w:r w:rsidRPr="00B018A8">
        <w:rPr>
          <w:b/>
          <w:bCs/>
          <w:sz w:val="22"/>
          <w:szCs w:val="22"/>
          <w:lang w:val="en-IE"/>
        </w:rPr>
        <w:t xml:space="preserve"> Hi-Viz vest</w:t>
      </w:r>
      <w:r w:rsidR="00717A19" w:rsidRPr="00B018A8">
        <w:rPr>
          <w:b/>
          <w:bCs/>
          <w:i/>
          <w:sz w:val="22"/>
          <w:szCs w:val="22"/>
          <w:lang w:val="en-IE"/>
        </w:rPr>
        <w:t xml:space="preserve"> </w:t>
      </w:r>
      <w:r w:rsidRPr="00B018A8">
        <w:rPr>
          <w:b/>
          <w:bCs/>
          <w:i/>
          <w:sz w:val="22"/>
          <w:szCs w:val="22"/>
          <w:u w:val="single"/>
          <w:lang w:val="en-IE"/>
        </w:rPr>
        <w:t>over</w:t>
      </w:r>
      <w:r w:rsidR="00963A50" w:rsidRPr="00B018A8">
        <w:rPr>
          <w:b/>
          <w:bCs/>
          <w:sz w:val="22"/>
          <w:szCs w:val="22"/>
          <w:lang w:val="en-IE"/>
        </w:rPr>
        <w:t xml:space="preserve"> class 3 PPE Top</w:t>
      </w:r>
      <w:r w:rsidR="00963A50">
        <w:rPr>
          <w:sz w:val="22"/>
          <w:szCs w:val="22"/>
          <w:lang w:val="en-IE"/>
        </w:rPr>
        <w:t>. These are the only activities permitted to wear Orange Hi-Visibility PPE. Yellow Hi-Visibility PPE to be worn for all other operations.</w:t>
      </w:r>
    </w:p>
    <w:p w14:paraId="69D7DC29" w14:textId="77777777" w:rsidR="00A11F39" w:rsidRPr="0071536A" w:rsidRDefault="00A11F39" w:rsidP="00B018A8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  <w:lang w:val="en-IE"/>
        </w:rPr>
      </w:pPr>
      <w:r w:rsidRPr="0071536A">
        <w:rPr>
          <w:sz w:val="22"/>
          <w:szCs w:val="22"/>
          <w:lang w:val="en-IE"/>
        </w:rPr>
        <w:t>Keep your place of work and storage areas in a tidy state and clear of rubbish</w:t>
      </w:r>
    </w:p>
    <w:p w14:paraId="1925F0A8" w14:textId="77777777" w:rsidR="00A11F39" w:rsidRPr="0071536A" w:rsidRDefault="00A11F39" w:rsidP="00B018A8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  <w:lang w:val="en-IE"/>
        </w:rPr>
      </w:pPr>
      <w:r w:rsidRPr="0071536A">
        <w:rPr>
          <w:sz w:val="22"/>
          <w:szCs w:val="22"/>
          <w:lang w:val="en-IE"/>
        </w:rPr>
        <w:t>Keep access routes clear of obstructions</w:t>
      </w:r>
    </w:p>
    <w:p w14:paraId="5F8E15C0" w14:textId="77777777" w:rsidR="00A11F39" w:rsidRPr="0071536A" w:rsidRDefault="00717A19" w:rsidP="00B018A8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  <w:lang w:val="en-IE"/>
        </w:rPr>
      </w:pPr>
      <w:r w:rsidRPr="0071536A">
        <w:rPr>
          <w:sz w:val="22"/>
          <w:szCs w:val="22"/>
          <w:lang w:val="en-IE"/>
        </w:rPr>
        <w:t>Observe all site rules,</w:t>
      </w:r>
      <w:r w:rsidR="00A11F39" w:rsidRPr="0071536A">
        <w:rPr>
          <w:sz w:val="22"/>
          <w:szCs w:val="22"/>
          <w:lang w:val="en-IE"/>
        </w:rPr>
        <w:t xml:space="preserve"> safety warning signs and notices on site</w:t>
      </w:r>
    </w:p>
    <w:p w14:paraId="68E553D8" w14:textId="77777777" w:rsidR="00A11F39" w:rsidRPr="0071536A" w:rsidRDefault="00A11F39" w:rsidP="00B018A8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  <w:lang w:val="en-IE"/>
        </w:rPr>
      </w:pPr>
      <w:r w:rsidRPr="0071536A">
        <w:rPr>
          <w:sz w:val="22"/>
          <w:szCs w:val="22"/>
          <w:lang w:val="en-IE"/>
        </w:rPr>
        <w:t xml:space="preserve">Report all injuries and dangerous occurrences to your </w:t>
      </w:r>
      <w:r w:rsidR="008521A4" w:rsidRPr="0071536A">
        <w:rPr>
          <w:sz w:val="22"/>
          <w:szCs w:val="22"/>
          <w:lang w:val="en-IE"/>
        </w:rPr>
        <w:t>line manager</w:t>
      </w:r>
    </w:p>
    <w:p w14:paraId="40CE714A" w14:textId="77777777" w:rsidR="00A11F39" w:rsidRPr="0071536A" w:rsidRDefault="00A11F39" w:rsidP="00B018A8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  <w:lang w:val="en-IE"/>
        </w:rPr>
      </w:pPr>
      <w:r w:rsidRPr="0071536A">
        <w:rPr>
          <w:sz w:val="22"/>
          <w:szCs w:val="22"/>
          <w:lang w:val="en-IE"/>
        </w:rPr>
        <w:t xml:space="preserve">Store materials and tools </w:t>
      </w:r>
      <w:r w:rsidR="00717A19" w:rsidRPr="0071536A">
        <w:rPr>
          <w:sz w:val="22"/>
          <w:szCs w:val="22"/>
          <w:lang w:val="en-IE"/>
        </w:rPr>
        <w:t xml:space="preserve">in the appropriate manner and </w:t>
      </w:r>
      <w:r w:rsidRPr="0071536A">
        <w:rPr>
          <w:sz w:val="22"/>
          <w:szCs w:val="22"/>
          <w:lang w:val="en-IE"/>
        </w:rPr>
        <w:t>only where indicated</w:t>
      </w:r>
    </w:p>
    <w:p w14:paraId="4ADD0C55" w14:textId="77777777" w:rsidR="00A11F39" w:rsidRPr="0071536A" w:rsidRDefault="00717A19" w:rsidP="00B018A8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  <w:lang w:val="en-IE"/>
        </w:rPr>
      </w:pPr>
      <w:r w:rsidRPr="0071536A">
        <w:rPr>
          <w:sz w:val="22"/>
          <w:szCs w:val="22"/>
          <w:lang w:val="en-IE"/>
        </w:rPr>
        <w:t>Complete and adhere to the R</w:t>
      </w:r>
      <w:r w:rsidR="008521A4" w:rsidRPr="0071536A">
        <w:rPr>
          <w:sz w:val="22"/>
          <w:szCs w:val="22"/>
          <w:lang w:val="en-IE"/>
        </w:rPr>
        <w:t>isk assessments</w:t>
      </w:r>
      <w:r w:rsidR="00455F2F" w:rsidRPr="0071536A">
        <w:rPr>
          <w:sz w:val="22"/>
          <w:szCs w:val="22"/>
          <w:lang w:val="en-IE"/>
        </w:rPr>
        <w:t>, Health and Safety Plan</w:t>
      </w:r>
      <w:r w:rsidRPr="0071536A">
        <w:rPr>
          <w:sz w:val="22"/>
          <w:szCs w:val="22"/>
          <w:lang w:val="en-IE"/>
        </w:rPr>
        <w:t xml:space="preserve"> and any other health and safety documentation which is pertinent to the job/environment</w:t>
      </w:r>
    </w:p>
    <w:p w14:paraId="1D2EFAAA" w14:textId="77777777" w:rsidR="00A11F39" w:rsidRPr="0071536A" w:rsidRDefault="00A11F39" w:rsidP="00B018A8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  <w:lang w:val="en-IE"/>
        </w:rPr>
      </w:pPr>
      <w:r w:rsidRPr="0071536A">
        <w:rPr>
          <w:sz w:val="22"/>
          <w:szCs w:val="22"/>
          <w:lang w:val="en-IE"/>
        </w:rPr>
        <w:t>Ensure</w:t>
      </w:r>
      <w:r w:rsidR="00717A19" w:rsidRPr="0071536A">
        <w:rPr>
          <w:sz w:val="22"/>
          <w:szCs w:val="22"/>
          <w:lang w:val="en-IE"/>
        </w:rPr>
        <w:t xml:space="preserve"> that safety belts are worn, where fitted when</w:t>
      </w:r>
      <w:r w:rsidRPr="0071536A">
        <w:rPr>
          <w:sz w:val="22"/>
          <w:szCs w:val="22"/>
          <w:lang w:val="en-IE"/>
        </w:rPr>
        <w:t xml:space="preserve"> operating mobile plant</w:t>
      </w:r>
      <w:r w:rsidR="00F43E02" w:rsidRPr="0071536A">
        <w:rPr>
          <w:sz w:val="22"/>
          <w:szCs w:val="22"/>
          <w:lang w:val="en-IE"/>
        </w:rPr>
        <w:t xml:space="preserve"> – Excavators – Site Dumpers – R</w:t>
      </w:r>
      <w:r w:rsidRPr="0071536A">
        <w:rPr>
          <w:sz w:val="22"/>
          <w:szCs w:val="22"/>
          <w:lang w:val="en-IE"/>
        </w:rPr>
        <w:t>o</w:t>
      </w:r>
      <w:r w:rsidR="00F43E02" w:rsidRPr="0071536A">
        <w:rPr>
          <w:sz w:val="22"/>
          <w:szCs w:val="22"/>
          <w:lang w:val="en-IE"/>
        </w:rPr>
        <w:t>llers – Teleporters – Tractors</w:t>
      </w:r>
    </w:p>
    <w:p w14:paraId="2E5300CF" w14:textId="77777777" w:rsidR="00717A19" w:rsidRPr="0071536A" w:rsidRDefault="00717A19" w:rsidP="00B018A8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  <w:lang w:val="en-IE"/>
        </w:rPr>
      </w:pPr>
      <w:r w:rsidRPr="0071536A">
        <w:rPr>
          <w:sz w:val="22"/>
          <w:szCs w:val="22"/>
          <w:lang w:val="en-IE"/>
        </w:rPr>
        <w:t>Report any defective equipment to the site supervisor – this equipment should be removed and secured</w:t>
      </w:r>
    </w:p>
    <w:p w14:paraId="4152CFC1" w14:textId="77777777" w:rsidR="00021332" w:rsidRPr="0071536A" w:rsidRDefault="00021332" w:rsidP="00B018A8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  <w:lang w:val="en-IE"/>
        </w:rPr>
      </w:pPr>
      <w:r w:rsidRPr="0071536A">
        <w:rPr>
          <w:sz w:val="22"/>
          <w:szCs w:val="22"/>
          <w:lang w:val="en-IE"/>
        </w:rPr>
        <w:t>Only use electrical tools which are 110v or lower</w:t>
      </w:r>
    </w:p>
    <w:p w14:paraId="20F8EEB0" w14:textId="77777777" w:rsidR="00021332" w:rsidRPr="0071536A" w:rsidRDefault="00021332" w:rsidP="00B018A8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  <w:lang w:val="en-IE"/>
        </w:rPr>
      </w:pPr>
      <w:r w:rsidRPr="0071536A">
        <w:rPr>
          <w:sz w:val="22"/>
          <w:szCs w:val="22"/>
          <w:lang w:val="en-IE"/>
        </w:rPr>
        <w:t>Report to management if you have been prescribed medication.</w:t>
      </w:r>
    </w:p>
    <w:p w14:paraId="08E9AC09" w14:textId="381CDF71" w:rsidR="00021332" w:rsidRDefault="00021332" w:rsidP="00B018A8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  <w:lang w:val="en-IE"/>
        </w:rPr>
      </w:pPr>
      <w:r w:rsidRPr="0071536A">
        <w:rPr>
          <w:sz w:val="22"/>
          <w:szCs w:val="22"/>
          <w:lang w:val="en-IE"/>
        </w:rPr>
        <w:t>Ensure that you have an GP’s clearance (in writing) to operate plant and equipment if you have been prescribed medication</w:t>
      </w:r>
    </w:p>
    <w:p w14:paraId="46B4C90B" w14:textId="2091806B" w:rsidR="008C2709" w:rsidRDefault="008C2709" w:rsidP="00B018A8">
      <w:pPr>
        <w:spacing w:line="360" w:lineRule="auto"/>
        <w:ind w:left="720"/>
        <w:jc w:val="both"/>
        <w:rPr>
          <w:sz w:val="22"/>
          <w:szCs w:val="22"/>
          <w:lang w:val="en-IE"/>
        </w:rPr>
      </w:pPr>
    </w:p>
    <w:p w14:paraId="08F83F0C" w14:textId="77777777" w:rsidR="008C2709" w:rsidRPr="0071536A" w:rsidRDefault="008C2709" w:rsidP="00B018A8">
      <w:pPr>
        <w:spacing w:line="360" w:lineRule="auto"/>
        <w:ind w:left="720"/>
        <w:jc w:val="both"/>
        <w:rPr>
          <w:sz w:val="22"/>
          <w:szCs w:val="22"/>
          <w:lang w:val="en-IE"/>
        </w:rPr>
      </w:pPr>
    </w:p>
    <w:p w14:paraId="07797D6F" w14:textId="601DA5CA" w:rsidR="00F43E02" w:rsidRPr="0071536A" w:rsidRDefault="00F43E02" w:rsidP="00B018A8">
      <w:pPr>
        <w:numPr>
          <w:ilvl w:val="0"/>
          <w:numId w:val="1"/>
        </w:numPr>
        <w:spacing w:line="360" w:lineRule="auto"/>
        <w:jc w:val="both"/>
        <w:rPr>
          <w:b/>
          <w:sz w:val="22"/>
          <w:szCs w:val="22"/>
          <w:lang w:val="en-IE"/>
        </w:rPr>
      </w:pPr>
      <w:r w:rsidRPr="0071536A">
        <w:rPr>
          <w:sz w:val="22"/>
          <w:szCs w:val="22"/>
          <w:lang w:val="en-IE"/>
        </w:rPr>
        <w:t xml:space="preserve">Where a Statutory Inspection (GA1, GA2, etc) is required, </w:t>
      </w:r>
      <w:r w:rsidR="008C2709">
        <w:rPr>
          <w:sz w:val="22"/>
          <w:szCs w:val="22"/>
          <w:lang w:val="en-IE"/>
        </w:rPr>
        <w:t>evidence</w:t>
      </w:r>
      <w:r w:rsidRPr="0071536A">
        <w:rPr>
          <w:sz w:val="22"/>
          <w:szCs w:val="22"/>
          <w:lang w:val="en-IE"/>
        </w:rPr>
        <w:t xml:space="preserve"> must </w:t>
      </w:r>
      <w:proofErr w:type="gramStart"/>
      <w:r w:rsidRPr="0071536A">
        <w:rPr>
          <w:sz w:val="22"/>
          <w:szCs w:val="22"/>
          <w:lang w:val="en-IE"/>
        </w:rPr>
        <w:t xml:space="preserve">be </w:t>
      </w:r>
      <w:r w:rsidRPr="0071536A">
        <w:rPr>
          <w:b/>
          <w:sz w:val="22"/>
          <w:szCs w:val="22"/>
          <w:lang w:val="en-IE"/>
        </w:rPr>
        <w:t>readily available at all times</w:t>
      </w:r>
      <w:proofErr w:type="gramEnd"/>
      <w:r w:rsidRPr="0071536A">
        <w:rPr>
          <w:b/>
          <w:sz w:val="22"/>
          <w:szCs w:val="22"/>
          <w:lang w:val="en-IE"/>
        </w:rPr>
        <w:t xml:space="preserve"> for inspection</w:t>
      </w:r>
    </w:p>
    <w:p w14:paraId="5ACDCC96" w14:textId="6413B3A2" w:rsidR="00A11F39" w:rsidRDefault="00F43E02" w:rsidP="00B018A8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  <w:lang w:val="en-IE"/>
        </w:rPr>
      </w:pPr>
      <w:r w:rsidRPr="0071536A">
        <w:rPr>
          <w:sz w:val="22"/>
          <w:szCs w:val="22"/>
          <w:lang w:val="en-IE"/>
        </w:rPr>
        <w:t>Ensure the Safe Working Load (SWL) is clearly displayed on all plant and equipment, where required (</w:t>
      </w:r>
      <w:proofErr w:type="spellStart"/>
      <w:proofErr w:type="gramStart"/>
      <w:r w:rsidRPr="0071536A">
        <w:rPr>
          <w:sz w:val="22"/>
          <w:szCs w:val="22"/>
          <w:lang w:val="en-IE"/>
        </w:rPr>
        <w:t>eg</w:t>
      </w:r>
      <w:proofErr w:type="spellEnd"/>
      <w:proofErr w:type="gramEnd"/>
      <w:r w:rsidRPr="0071536A">
        <w:rPr>
          <w:sz w:val="22"/>
          <w:szCs w:val="22"/>
          <w:lang w:val="en-IE"/>
        </w:rPr>
        <w:t xml:space="preserve"> 360</w:t>
      </w:r>
      <w:r w:rsidRPr="0071536A">
        <w:rPr>
          <w:sz w:val="22"/>
          <w:szCs w:val="22"/>
          <w:vertAlign w:val="superscript"/>
          <w:lang w:val="en-IE"/>
        </w:rPr>
        <w:t xml:space="preserve">0 </w:t>
      </w:r>
      <w:r w:rsidRPr="0071536A">
        <w:rPr>
          <w:sz w:val="22"/>
          <w:szCs w:val="22"/>
          <w:lang w:val="en-IE"/>
        </w:rPr>
        <w:t>&amp; 180</w:t>
      </w:r>
      <w:r w:rsidRPr="0071536A">
        <w:rPr>
          <w:sz w:val="22"/>
          <w:szCs w:val="22"/>
          <w:vertAlign w:val="superscript"/>
          <w:lang w:val="en-IE"/>
        </w:rPr>
        <w:t xml:space="preserve">0 </w:t>
      </w:r>
      <w:r w:rsidRPr="0071536A">
        <w:rPr>
          <w:sz w:val="22"/>
          <w:szCs w:val="22"/>
          <w:lang w:val="en-IE"/>
        </w:rPr>
        <w:t>Excavators)</w:t>
      </w:r>
    </w:p>
    <w:p w14:paraId="62DF4536" w14:textId="719BCA00" w:rsidR="00B018A8" w:rsidRPr="0071536A" w:rsidRDefault="00B018A8" w:rsidP="00B018A8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  <w:lang w:val="en-IE"/>
        </w:rPr>
      </w:pPr>
      <w:r>
        <w:rPr>
          <w:sz w:val="22"/>
          <w:szCs w:val="22"/>
          <w:lang w:val="en-IE"/>
        </w:rPr>
        <w:t>Ensure that all staff are aware of and adhere to the current COVID-19 provisions</w:t>
      </w:r>
    </w:p>
    <w:p w14:paraId="25CBD0B7" w14:textId="77777777" w:rsidR="0071536A" w:rsidRDefault="0071536A" w:rsidP="00B018A8">
      <w:pPr>
        <w:spacing w:line="276" w:lineRule="auto"/>
        <w:jc w:val="both"/>
        <w:rPr>
          <w:b/>
          <w:sz w:val="22"/>
          <w:szCs w:val="22"/>
          <w:u w:val="single"/>
          <w:lang w:val="en-IE"/>
        </w:rPr>
      </w:pPr>
    </w:p>
    <w:p w14:paraId="1712C2EA" w14:textId="77777777" w:rsidR="0071536A" w:rsidRDefault="0071536A" w:rsidP="00B018A8">
      <w:pPr>
        <w:spacing w:line="276" w:lineRule="auto"/>
        <w:jc w:val="both"/>
        <w:rPr>
          <w:b/>
          <w:sz w:val="22"/>
          <w:szCs w:val="22"/>
          <w:u w:val="single"/>
          <w:lang w:val="en-IE"/>
        </w:rPr>
      </w:pPr>
    </w:p>
    <w:p w14:paraId="45CC5AF5" w14:textId="77777777" w:rsidR="00A11F39" w:rsidRPr="0071536A" w:rsidRDefault="00A11F39" w:rsidP="00B018A8">
      <w:pPr>
        <w:spacing w:line="276" w:lineRule="auto"/>
        <w:jc w:val="both"/>
        <w:rPr>
          <w:b/>
          <w:sz w:val="22"/>
          <w:szCs w:val="22"/>
          <w:u w:val="single"/>
          <w:lang w:val="en-IE"/>
        </w:rPr>
      </w:pPr>
      <w:r w:rsidRPr="0071536A">
        <w:rPr>
          <w:b/>
          <w:sz w:val="22"/>
          <w:szCs w:val="22"/>
          <w:u w:val="single"/>
          <w:lang w:val="en-IE"/>
        </w:rPr>
        <w:t xml:space="preserve">YOU MUST NOT: </w:t>
      </w:r>
    </w:p>
    <w:p w14:paraId="4BCA3B93" w14:textId="77777777" w:rsidR="00F43E02" w:rsidRPr="0071536A" w:rsidRDefault="00F43E02" w:rsidP="00B018A8">
      <w:pPr>
        <w:spacing w:line="276" w:lineRule="auto"/>
        <w:jc w:val="both"/>
        <w:rPr>
          <w:b/>
          <w:sz w:val="22"/>
          <w:szCs w:val="22"/>
          <w:u w:val="single"/>
          <w:lang w:val="en-IE"/>
        </w:rPr>
      </w:pPr>
    </w:p>
    <w:p w14:paraId="285C56B0" w14:textId="77777777" w:rsidR="00A11F39" w:rsidRPr="0071536A" w:rsidRDefault="00A11F39" w:rsidP="00B018A8">
      <w:pPr>
        <w:numPr>
          <w:ilvl w:val="0"/>
          <w:numId w:val="2"/>
        </w:numPr>
        <w:spacing w:line="360" w:lineRule="auto"/>
        <w:jc w:val="both"/>
        <w:rPr>
          <w:sz w:val="22"/>
          <w:szCs w:val="22"/>
          <w:lang w:val="en-IE"/>
        </w:rPr>
      </w:pPr>
      <w:r w:rsidRPr="0071536A">
        <w:rPr>
          <w:sz w:val="22"/>
          <w:szCs w:val="22"/>
          <w:lang w:val="en-IE"/>
        </w:rPr>
        <w:t>Operate mechanical/mobile plant unless you are specifically trained</w:t>
      </w:r>
    </w:p>
    <w:p w14:paraId="79766112" w14:textId="77777777" w:rsidR="00A11F39" w:rsidRPr="0071536A" w:rsidRDefault="00A11F39" w:rsidP="00B018A8">
      <w:pPr>
        <w:numPr>
          <w:ilvl w:val="0"/>
          <w:numId w:val="2"/>
        </w:numPr>
        <w:spacing w:line="360" w:lineRule="auto"/>
        <w:jc w:val="both"/>
        <w:rPr>
          <w:sz w:val="22"/>
          <w:szCs w:val="22"/>
          <w:lang w:val="en-IE"/>
        </w:rPr>
      </w:pPr>
      <w:r w:rsidRPr="0071536A">
        <w:rPr>
          <w:sz w:val="22"/>
          <w:szCs w:val="22"/>
          <w:lang w:val="en-IE"/>
        </w:rPr>
        <w:t>Travel on mobile plant unless you are the operator or a proper seat</w:t>
      </w:r>
      <w:r w:rsidR="00717A19" w:rsidRPr="0071536A">
        <w:rPr>
          <w:sz w:val="22"/>
          <w:szCs w:val="22"/>
          <w:lang w:val="en-IE"/>
        </w:rPr>
        <w:t xml:space="preserve"> and ancillary safety devices are</w:t>
      </w:r>
      <w:r w:rsidRPr="0071536A">
        <w:rPr>
          <w:sz w:val="22"/>
          <w:szCs w:val="22"/>
          <w:lang w:val="en-IE"/>
        </w:rPr>
        <w:t xml:space="preserve"> fitted</w:t>
      </w:r>
    </w:p>
    <w:p w14:paraId="4D76E626" w14:textId="77777777" w:rsidR="00455F2F" w:rsidRPr="0071536A" w:rsidRDefault="00455F2F" w:rsidP="00B018A8">
      <w:pPr>
        <w:numPr>
          <w:ilvl w:val="0"/>
          <w:numId w:val="2"/>
        </w:numPr>
        <w:spacing w:line="360" w:lineRule="auto"/>
        <w:jc w:val="both"/>
        <w:rPr>
          <w:sz w:val="22"/>
          <w:szCs w:val="22"/>
          <w:lang w:val="en-IE"/>
        </w:rPr>
      </w:pPr>
      <w:r w:rsidRPr="0071536A">
        <w:rPr>
          <w:sz w:val="22"/>
          <w:szCs w:val="22"/>
          <w:lang w:val="en-IE"/>
        </w:rPr>
        <w:t xml:space="preserve">Use a mobile phone when operating plant and machinery </w:t>
      </w:r>
    </w:p>
    <w:p w14:paraId="65682E52" w14:textId="77777777" w:rsidR="00A11F39" w:rsidRPr="0071536A" w:rsidRDefault="00A11F39" w:rsidP="00B018A8">
      <w:pPr>
        <w:numPr>
          <w:ilvl w:val="0"/>
          <w:numId w:val="2"/>
        </w:numPr>
        <w:spacing w:line="360" w:lineRule="auto"/>
        <w:jc w:val="both"/>
        <w:rPr>
          <w:sz w:val="22"/>
          <w:szCs w:val="22"/>
          <w:lang w:val="en-IE"/>
        </w:rPr>
      </w:pPr>
      <w:r w:rsidRPr="0071536A">
        <w:rPr>
          <w:sz w:val="22"/>
          <w:szCs w:val="22"/>
          <w:lang w:val="en-IE"/>
        </w:rPr>
        <w:t>Throw down any items from a height</w:t>
      </w:r>
    </w:p>
    <w:p w14:paraId="68C5FCEB" w14:textId="77777777" w:rsidR="00A11F39" w:rsidRPr="0071536A" w:rsidRDefault="00A11F39" w:rsidP="00B018A8">
      <w:pPr>
        <w:numPr>
          <w:ilvl w:val="0"/>
          <w:numId w:val="2"/>
        </w:numPr>
        <w:spacing w:line="360" w:lineRule="auto"/>
        <w:jc w:val="both"/>
        <w:rPr>
          <w:sz w:val="22"/>
          <w:szCs w:val="22"/>
          <w:lang w:val="en-IE"/>
        </w:rPr>
      </w:pPr>
      <w:r w:rsidRPr="0071536A">
        <w:rPr>
          <w:sz w:val="22"/>
          <w:szCs w:val="22"/>
          <w:lang w:val="en-IE"/>
        </w:rPr>
        <w:t xml:space="preserve">Alter scaffolding or scaffolding towers or remove barriers erected for the protection of openings and edges </w:t>
      </w:r>
      <w:r w:rsidR="00E17ABD" w:rsidRPr="0071536A">
        <w:rPr>
          <w:sz w:val="22"/>
          <w:szCs w:val="22"/>
          <w:lang w:val="en-IE"/>
        </w:rPr>
        <w:t>(unless competent and directed to do so)</w:t>
      </w:r>
    </w:p>
    <w:p w14:paraId="0E84AA40" w14:textId="77777777" w:rsidR="00A11F39" w:rsidRPr="0071536A" w:rsidRDefault="00A11F39" w:rsidP="00B018A8">
      <w:pPr>
        <w:numPr>
          <w:ilvl w:val="0"/>
          <w:numId w:val="2"/>
        </w:numPr>
        <w:spacing w:line="360" w:lineRule="auto"/>
        <w:jc w:val="both"/>
        <w:rPr>
          <w:sz w:val="22"/>
          <w:szCs w:val="22"/>
          <w:lang w:val="en-IE"/>
        </w:rPr>
      </w:pPr>
      <w:r w:rsidRPr="0071536A">
        <w:rPr>
          <w:sz w:val="22"/>
          <w:szCs w:val="22"/>
          <w:lang w:val="en-IE"/>
        </w:rPr>
        <w:t>Use damaged tools or access equipment</w:t>
      </w:r>
    </w:p>
    <w:p w14:paraId="12841BCA" w14:textId="77777777" w:rsidR="00A11F39" w:rsidRPr="0071536A" w:rsidRDefault="00A11F39" w:rsidP="00B018A8">
      <w:pPr>
        <w:numPr>
          <w:ilvl w:val="0"/>
          <w:numId w:val="2"/>
        </w:numPr>
        <w:spacing w:line="360" w:lineRule="auto"/>
        <w:jc w:val="both"/>
        <w:rPr>
          <w:sz w:val="22"/>
          <w:szCs w:val="22"/>
          <w:lang w:val="en-IE"/>
        </w:rPr>
      </w:pPr>
      <w:r w:rsidRPr="0071536A">
        <w:rPr>
          <w:sz w:val="22"/>
          <w:szCs w:val="22"/>
          <w:lang w:val="en-IE"/>
        </w:rPr>
        <w:t>Remove</w:t>
      </w:r>
      <w:r w:rsidR="00F43E02" w:rsidRPr="0071536A">
        <w:rPr>
          <w:sz w:val="22"/>
          <w:szCs w:val="22"/>
          <w:lang w:val="en-IE"/>
        </w:rPr>
        <w:t xml:space="preserve"> s</w:t>
      </w:r>
      <w:r w:rsidR="00021332" w:rsidRPr="0071536A">
        <w:rPr>
          <w:sz w:val="22"/>
          <w:szCs w:val="22"/>
          <w:lang w:val="en-IE"/>
        </w:rPr>
        <w:t>afety</w:t>
      </w:r>
      <w:r w:rsidRPr="0071536A">
        <w:rPr>
          <w:sz w:val="22"/>
          <w:szCs w:val="22"/>
          <w:lang w:val="en-IE"/>
        </w:rPr>
        <w:t xml:space="preserve"> guards </w:t>
      </w:r>
      <w:r w:rsidR="00021332" w:rsidRPr="0071536A">
        <w:rPr>
          <w:sz w:val="22"/>
          <w:szCs w:val="22"/>
          <w:lang w:val="en-IE"/>
        </w:rPr>
        <w:t xml:space="preserve">or other safety features </w:t>
      </w:r>
      <w:r w:rsidRPr="0071536A">
        <w:rPr>
          <w:sz w:val="22"/>
          <w:szCs w:val="22"/>
          <w:lang w:val="en-IE"/>
        </w:rPr>
        <w:t>from tools or machines</w:t>
      </w:r>
    </w:p>
    <w:p w14:paraId="712AD33F" w14:textId="77777777" w:rsidR="00A11F39" w:rsidRPr="0071536A" w:rsidRDefault="00A11F39" w:rsidP="00B018A8">
      <w:pPr>
        <w:numPr>
          <w:ilvl w:val="0"/>
          <w:numId w:val="2"/>
        </w:numPr>
        <w:spacing w:line="360" w:lineRule="auto"/>
        <w:jc w:val="both"/>
        <w:rPr>
          <w:sz w:val="22"/>
          <w:szCs w:val="22"/>
          <w:lang w:val="en-IE"/>
        </w:rPr>
      </w:pPr>
      <w:r w:rsidRPr="0071536A">
        <w:rPr>
          <w:sz w:val="22"/>
          <w:szCs w:val="22"/>
          <w:lang w:val="en-IE"/>
        </w:rPr>
        <w:t xml:space="preserve">Make connections to services </w:t>
      </w:r>
      <w:r w:rsidR="00021332" w:rsidRPr="0071536A">
        <w:rPr>
          <w:sz w:val="22"/>
          <w:szCs w:val="22"/>
          <w:lang w:val="en-IE"/>
        </w:rPr>
        <w:t xml:space="preserve">unless competent to do so and </w:t>
      </w:r>
      <w:r w:rsidRPr="0071536A">
        <w:rPr>
          <w:sz w:val="22"/>
          <w:szCs w:val="22"/>
          <w:lang w:val="en-IE"/>
        </w:rPr>
        <w:t>without authorisation from site supervisor</w:t>
      </w:r>
    </w:p>
    <w:p w14:paraId="12F700F0" w14:textId="77777777" w:rsidR="00021332" w:rsidRPr="0071536A" w:rsidRDefault="00A11F39" w:rsidP="00B018A8">
      <w:pPr>
        <w:numPr>
          <w:ilvl w:val="0"/>
          <w:numId w:val="2"/>
        </w:numPr>
        <w:spacing w:line="360" w:lineRule="auto"/>
        <w:jc w:val="both"/>
        <w:rPr>
          <w:sz w:val="22"/>
          <w:szCs w:val="22"/>
          <w:lang w:val="en-IE"/>
        </w:rPr>
      </w:pPr>
      <w:r w:rsidRPr="0071536A">
        <w:rPr>
          <w:sz w:val="22"/>
          <w:szCs w:val="22"/>
          <w:lang w:val="en-IE"/>
        </w:rPr>
        <w:t xml:space="preserve">Enter confined spaces and excavations without proper </w:t>
      </w:r>
      <w:r w:rsidR="00021332" w:rsidRPr="0071536A">
        <w:rPr>
          <w:sz w:val="22"/>
          <w:szCs w:val="22"/>
          <w:lang w:val="en-IE"/>
        </w:rPr>
        <w:t xml:space="preserve">training and appropriate authorisation </w:t>
      </w:r>
    </w:p>
    <w:p w14:paraId="28EBC424" w14:textId="77777777" w:rsidR="00A11F39" w:rsidRPr="0071536A" w:rsidRDefault="00A11F39" w:rsidP="00B018A8">
      <w:pPr>
        <w:numPr>
          <w:ilvl w:val="0"/>
          <w:numId w:val="2"/>
        </w:numPr>
        <w:spacing w:line="360" w:lineRule="auto"/>
        <w:jc w:val="both"/>
        <w:rPr>
          <w:sz w:val="22"/>
          <w:szCs w:val="22"/>
          <w:lang w:val="en-IE"/>
        </w:rPr>
      </w:pPr>
      <w:r w:rsidRPr="0071536A">
        <w:rPr>
          <w:sz w:val="22"/>
          <w:szCs w:val="22"/>
          <w:lang w:val="en-IE"/>
        </w:rPr>
        <w:t>Drink alcohol or take un-prescribed drugs.</w:t>
      </w:r>
    </w:p>
    <w:p w14:paraId="77D06175" w14:textId="77777777" w:rsidR="00F43E02" w:rsidRPr="0071536A" w:rsidRDefault="00F43E02" w:rsidP="00B018A8">
      <w:pPr>
        <w:spacing w:after="200" w:line="276" w:lineRule="auto"/>
        <w:jc w:val="both"/>
        <w:rPr>
          <w:sz w:val="22"/>
          <w:szCs w:val="22"/>
          <w:lang w:val="en-IE"/>
        </w:rPr>
      </w:pPr>
    </w:p>
    <w:p w14:paraId="1037B12E" w14:textId="77777777" w:rsidR="00DD1415" w:rsidRPr="0071536A" w:rsidRDefault="00A11F39" w:rsidP="00B018A8">
      <w:pPr>
        <w:spacing w:after="200" w:line="276" w:lineRule="auto"/>
        <w:jc w:val="both"/>
        <w:rPr>
          <w:b/>
          <w:lang w:val="en-IE"/>
        </w:rPr>
      </w:pPr>
      <w:r w:rsidRPr="0071536A">
        <w:rPr>
          <w:b/>
          <w:lang w:val="en-IE"/>
        </w:rPr>
        <w:t>These rules are intended to protect the safety of everyone on the site.</w:t>
      </w:r>
    </w:p>
    <w:p w14:paraId="4394E5F0" w14:textId="77777777" w:rsidR="00DD1415" w:rsidRPr="0071536A" w:rsidRDefault="00DD1415" w:rsidP="00B018A8">
      <w:pPr>
        <w:spacing w:line="276" w:lineRule="auto"/>
        <w:jc w:val="both"/>
        <w:rPr>
          <w:b/>
          <w:sz w:val="22"/>
          <w:szCs w:val="22"/>
          <w:lang w:val="en-IE"/>
        </w:rPr>
      </w:pPr>
    </w:p>
    <w:p w14:paraId="4245F2D1" w14:textId="77777777" w:rsidR="00A11F39" w:rsidRPr="0071536A" w:rsidRDefault="00A11F39" w:rsidP="00B018A8">
      <w:pPr>
        <w:spacing w:line="276" w:lineRule="auto"/>
        <w:ind w:left="-567"/>
        <w:jc w:val="both"/>
        <w:rPr>
          <w:b/>
          <w:sz w:val="22"/>
          <w:szCs w:val="22"/>
          <w:lang w:val="en-IE"/>
        </w:rPr>
      </w:pPr>
      <w:r w:rsidRPr="0071536A">
        <w:rPr>
          <w:b/>
          <w:sz w:val="22"/>
          <w:szCs w:val="22"/>
          <w:lang w:val="en-IE"/>
        </w:rPr>
        <w:t>Breaches of these rules may result in disciplinary action b</w:t>
      </w:r>
      <w:r w:rsidR="00705325" w:rsidRPr="0071536A">
        <w:rPr>
          <w:b/>
          <w:sz w:val="22"/>
          <w:szCs w:val="22"/>
          <w:lang w:val="en-IE"/>
        </w:rPr>
        <w:t>eing taken with individuals/ the individual’s employer or removal from the Approved Contractors List</w:t>
      </w:r>
    </w:p>
    <w:p w14:paraId="10811279" w14:textId="77777777" w:rsidR="00705325" w:rsidRPr="0071536A" w:rsidRDefault="00705325" w:rsidP="00B018A8">
      <w:pPr>
        <w:spacing w:line="276" w:lineRule="auto"/>
        <w:ind w:left="-567"/>
        <w:jc w:val="both"/>
        <w:rPr>
          <w:b/>
          <w:sz w:val="22"/>
          <w:szCs w:val="22"/>
          <w:lang w:val="en-IE"/>
        </w:rPr>
      </w:pPr>
    </w:p>
    <w:p w14:paraId="42AE5791" w14:textId="77777777" w:rsidR="00686F9F" w:rsidRPr="0071536A" w:rsidRDefault="00686F9F" w:rsidP="00B018A8">
      <w:pPr>
        <w:spacing w:line="276" w:lineRule="auto"/>
        <w:jc w:val="both"/>
        <w:rPr>
          <w:b/>
          <w:sz w:val="22"/>
          <w:szCs w:val="22"/>
          <w:lang w:val="en-IE"/>
        </w:rPr>
      </w:pPr>
    </w:p>
    <w:p w14:paraId="35622494" w14:textId="77777777" w:rsidR="00686F9F" w:rsidRPr="0071536A" w:rsidRDefault="00686F9F" w:rsidP="00B018A8">
      <w:pPr>
        <w:spacing w:line="276" w:lineRule="auto"/>
        <w:jc w:val="both"/>
        <w:rPr>
          <w:b/>
          <w:sz w:val="22"/>
          <w:szCs w:val="22"/>
          <w:lang w:val="en-IE"/>
        </w:rPr>
      </w:pPr>
    </w:p>
    <w:p w14:paraId="1121FF82" w14:textId="77777777" w:rsidR="00E4074B" w:rsidRPr="0071536A" w:rsidRDefault="00E4074B" w:rsidP="00B018A8">
      <w:pPr>
        <w:widowControl w:val="0"/>
        <w:tabs>
          <w:tab w:val="left" w:pos="990"/>
        </w:tabs>
        <w:autoSpaceDE w:val="0"/>
        <w:autoSpaceDN w:val="0"/>
        <w:adjustRightInd w:val="0"/>
        <w:spacing w:line="360" w:lineRule="auto"/>
        <w:ind w:left="-567" w:right="-574"/>
        <w:jc w:val="both"/>
        <w:rPr>
          <w:b/>
          <w:sz w:val="22"/>
          <w:szCs w:val="22"/>
        </w:rPr>
      </w:pPr>
      <w:r w:rsidRPr="0071536A">
        <w:rPr>
          <w:b/>
          <w:sz w:val="22"/>
          <w:szCs w:val="22"/>
        </w:rPr>
        <w:t>Please sign acceptance of these rules and return the slip below to the Safety Department, Cavan County Council, Courthouse, Farnham St., Cavan</w:t>
      </w:r>
    </w:p>
    <w:p w14:paraId="6053EB7A" w14:textId="77777777" w:rsidR="00E4074B" w:rsidRPr="0071536A" w:rsidRDefault="00E4074B" w:rsidP="00B018A8">
      <w:pPr>
        <w:widowControl w:val="0"/>
        <w:tabs>
          <w:tab w:val="left" w:pos="990"/>
        </w:tabs>
        <w:autoSpaceDE w:val="0"/>
        <w:autoSpaceDN w:val="0"/>
        <w:adjustRightInd w:val="0"/>
        <w:spacing w:line="360" w:lineRule="auto"/>
        <w:ind w:left="-567" w:right="-574"/>
        <w:jc w:val="both"/>
        <w:rPr>
          <w:b/>
          <w:sz w:val="22"/>
          <w:szCs w:val="22"/>
        </w:rPr>
      </w:pPr>
    </w:p>
    <w:p w14:paraId="0E7D8B94" w14:textId="77777777" w:rsidR="00E4074B" w:rsidRPr="0071536A" w:rsidRDefault="00E4074B" w:rsidP="00B018A8">
      <w:pPr>
        <w:widowControl w:val="0"/>
        <w:tabs>
          <w:tab w:val="left" w:pos="990"/>
        </w:tabs>
        <w:autoSpaceDE w:val="0"/>
        <w:autoSpaceDN w:val="0"/>
        <w:adjustRightInd w:val="0"/>
        <w:spacing w:line="360" w:lineRule="auto"/>
        <w:ind w:left="-567" w:right="-574"/>
        <w:jc w:val="both"/>
        <w:rPr>
          <w:b/>
          <w:sz w:val="22"/>
          <w:szCs w:val="22"/>
        </w:rPr>
      </w:pPr>
    </w:p>
    <w:p w14:paraId="01606198" w14:textId="77777777" w:rsidR="00E4074B" w:rsidRPr="0071536A" w:rsidRDefault="00E4074B" w:rsidP="00B018A8">
      <w:pPr>
        <w:widowControl w:val="0"/>
        <w:tabs>
          <w:tab w:val="left" w:pos="990"/>
        </w:tabs>
        <w:autoSpaceDE w:val="0"/>
        <w:autoSpaceDN w:val="0"/>
        <w:adjustRightInd w:val="0"/>
        <w:spacing w:line="360" w:lineRule="auto"/>
        <w:ind w:left="-567" w:right="-574"/>
        <w:jc w:val="both"/>
        <w:rPr>
          <w:b/>
          <w:sz w:val="22"/>
          <w:szCs w:val="22"/>
        </w:rPr>
      </w:pPr>
    </w:p>
    <w:p w14:paraId="698CB9DD" w14:textId="77777777" w:rsidR="00E4074B" w:rsidRPr="0071536A" w:rsidRDefault="00E4074B" w:rsidP="00B018A8">
      <w:pPr>
        <w:widowControl w:val="0"/>
        <w:tabs>
          <w:tab w:val="left" w:pos="990"/>
        </w:tabs>
        <w:autoSpaceDE w:val="0"/>
        <w:autoSpaceDN w:val="0"/>
        <w:adjustRightInd w:val="0"/>
        <w:spacing w:line="360" w:lineRule="auto"/>
        <w:ind w:left="-567" w:right="-574"/>
        <w:jc w:val="both"/>
        <w:rPr>
          <w:b/>
          <w:sz w:val="22"/>
          <w:szCs w:val="22"/>
        </w:rPr>
      </w:pPr>
    </w:p>
    <w:p w14:paraId="56C35596" w14:textId="77777777" w:rsidR="00DD1415" w:rsidRPr="00963A50" w:rsidRDefault="00021332" w:rsidP="00B018A8">
      <w:pPr>
        <w:widowControl w:val="0"/>
        <w:tabs>
          <w:tab w:val="left" w:pos="990"/>
        </w:tabs>
        <w:autoSpaceDE w:val="0"/>
        <w:autoSpaceDN w:val="0"/>
        <w:adjustRightInd w:val="0"/>
        <w:spacing w:line="360" w:lineRule="auto"/>
        <w:ind w:left="-567" w:right="-574"/>
        <w:jc w:val="both"/>
        <w:rPr>
          <w:sz w:val="22"/>
          <w:szCs w:val="22"/>
        </w:rPr>
      </w:pPr>
      <w:r w:rsidRPr="0071536A">
        <w:rPr>
          <w:sz w:val="22"/>
          <w:szCs w:val="22"/>
        </w:rPr>
        <w:t>I, __________________________________ accept these site rules and will ensure as far as is reasonably practicable that I and my employees will adhere to these rules while carrying out works for or on behalf of Cavan County Council</w:t>
      </w:r>
    </w:p>
    <w:sectPr w:rsidR="00DD1415" w:rsidRPr="00963A50" w:rsidSect="0002133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11906" w:h="16838"/>
      <w:pgMar w:top="1418" w:right="1440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8F46E" w14:textId="77777777" w:rsidR="00D40669" w:rsidRDefault="00D40669" w:rsidP="00A11F39">
      <w:r>
        <w:separator/>
      </w:r>
    </w:p>
  </w:endnote>
  <w:endnote w:type="continuationSeparator" w:id="0">
    <w:p w14:paraId="4AA3AB6A" w14:textId="77777777" w:rsidR="00D40669" w:rsidRDefault="00D40669" w:rsidP="00A11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CA774" w14:textId="77777777" w:rsidR="00D40669" w:rsidRDefault="007C4874" w:rsidP="00F43E0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4066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970F06D" w14:textId="77777777" w:rsidR="00D40669" w:rsidRDefault="00D406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E552D" w14:textId="77777777" w:rsidR="00D40669" w:rsidRDefault="007C4874" w:rsidP="00F43E0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4066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F01D5">
      <w:rPr>
        <w:rStyle w:val="PageNumber"/>
        <w:noProof/>
      </w:rPr>
      <w:t>2</w:t>
    </w:r>
    <w:r>
      <w:rPr>
        <w:rStyle w:val="PageNumber"/>
      </w:rPr>
      <w:fldChar w:fldCharType="end"/>
    </w:r>
  </w:p>
  <w:p w14:paraId="7E46500C" w14:textId="7E3C22E5" w:rsidR="00D40669" w:rsidRPr="008C2709" w:rsidRDefault="00D40669" w:rsidP="00705325">
    <w:pPr>
      <w:pStyle w:val="Footer"/>
      <w:tabs>
        <w:tab w:val="clear" w:pos="4153"/>
        <w:tab w:val="clear" w:pos="8306"/>
        <w:tab w:val="left" w:pos="12600"/>
      </w:tabs>
      <w:ind w:left="-567"/>
      <w:rPr>
        <w:sz w:val="22"/>
        <w:szCs w:val="22"/>
        <w:lang w:val="en-IE"/>
      </w:rPr>
    </w:pPr>
    <w:r w:rsidRPr="008C2709">
      <w:rPr>
        <w:sz w:val="22"/>
        <w:szCs w:val="22"/>
        <w:lang w:val="en-IE"/>
      </w:rPr>
      <w:t>SMS</w:t>
    </w:r>
    <w:r w:rsidR="005F01D5" w:rsidRPr="008C2709">
      <w:rPr>
        <w:sz w:val="22"/>
        <w:szCs w:val="22"/>
        <w:lang w:val="en-IE"/>
      </w:rPr>
      <w:t>/G/Construction Site Rules /20</w:t>
    </w:r>
    <w:r w:rsidR="008C2709">
      <w:rPr>
        <w:sz w:val="22"/>
        <w:szCs w:val="22"/>
        <w:lang w:val="en-IE"/>
      </w:rPr>
      <w:t>2</w:t>
    </w:r>
    <w:r w:rsidR="00B018A8">
      <w:rPr>
        <w:sz w:val="22"/>
        <w:szCs w:val="22"/>
        <w:lang w:val="en-IE"/>
      </w:rPr>
      <w:t>2</w:t>
    </w:r>
    <w:r w:rsidRPr="008C2709">
      <w:rPr>
        <w:sz w:val="22"/>
        <w:szCs w:val="22"/>
        <w:lang w:val="en-IE"/>
      </w:rPr>
      <w:t>/Rev_</w:t>
    </w:r>
    <w:r w:rsidR="00B018A8">
      <w:rPr>
        <w:sz w:val="22"/>
        <w:szCs w:val="22"/>
        <w:lang w:val="en-IE"/>
      </w:rPr>
      <w:t>4</w:t>
    </w:r>
    <w:r w:rsidRPr="008C2709">
      <w:rPr>
        <w:sz w:val="22"/>
        <w:szCs w:val="22"/>
        <w:lang w:val="en-IE"/>
      </w:rPr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73BED" w14:textId="77777777" w:rsidR="00D40669" w:rsidRDefault="00D40669" w:rsidP="00A11F39">
      <w:r>
        <w:separator/>
      </w:r>
    </w:p>
  </w:footnote>
  <w:footnote w:type="continuationSeparator" w:id="0">
    <w:p w14:paraId="11AC93FE" w14:textId="77777777" w:rsidR="00D40669" w:rsidRDefault="00D40669" w:rsidP="00A11F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E91C2" w14:textId="77777777" w:rsidR="00D40669" w:rsidRDefault="00B018A8">
    <w:pPr>
      <w:pStyle w:val="Header"/>
    </w:pPr>
    <w:r>
      <w:rPr>
        <w:noProof/>
      </w:rPr>
      <w:pict w14:anchorId="54383B1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66104546" o:spid="_x0000_s1026" type="#_x0000_t136" style="position:absolute;margin-left:0;margin-top:0;width:509pt;height:127.2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Orig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346BD" w14:textId="0BCFE177" w:rsidR="00D40669" w:rsidRPr="008C2709" w:rsidRDefault="008C2709" w:rsidP="00DD1415">
    <w:pPr>
      <w:pStyle w:val="Header"/>
      <w:jc w:val="center"/>
      <w:rPr>
        <w:sz w:val="22"/>
        <w:szCs w:val="22"/>
        <w:lang w:val="en-GB"/>
      </w:rPr>
    </w:pPr>
    <w:r>
      <w:rPr>
        <w:noProof/>
        <w:lang w:eastAsia="en-IE"/>
      </w:rPr>
      <w:drawing>
        <wp:inline distT="0" distB="0" distL="0" distR="0" wp14:anchorId="33518A8F" wp14:editId="5D1F2991">
          <wp:extent cx="304800" cy="381000"/>
          <wp:effectExtent l="0" t="0" r="0" b="0"/>
          <wp:docPr id="2" name="Picture 2" descr="cid:image002.png@01D3F677.94581CE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2.png@01D3F677.94581CE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80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018A8">
      <w:rPr>
        <w:noProof/>
      </w:rPr>
      <w:pict w14:anchorId="0C3F806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66104547" o:spid="_x0000_s1027" type="#_x0000_t136" style="position:absolute;left:0;text-align:left;margin-left:0;margin-top:0;width:509pt;height:127.2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Original"/>
          <w10:wrap anchorx="margin" anchory="margin"/>
        </v:shape>
      </w:pict>
    </w:r>
    <w:r>
      <w:rPr>
        <w:sz w:val="22"/>
        <w:szCs w:val="22"/>
        <w:lang w:val="en-GB"/>
      </w:rPr>
      <w:t xml:space="preserve">    </w:t>
    </w:r>
    <w:r w:rsidR="00D40669" w:rsidRPr="008C2709">
      <w:rPr>
        <w:sz w:val="22"/>
        <w:szCs w:val="22"/>
        <w:lang w:val="en-GB"/>
      </w:rPr>
      <w:t>Cavan County Council, Safety Management System, Construction Site Rules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10DA9" w14:textId="77777777" w:rsidR="00D40669" w:rsidRDefault="00B018A8">
    <w:pPr>
      <w:pStyle w:val="Header"/>
    </w:pPr>
    <w:r>
      <w:rPr>
        <w:noProof/>
      </w:rPr>
      <w:pict w14:anchorId="62DF046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66104545" o:spid="_x0000_s1025" type="#_x0000_t136" style="position:absolute;margin-left:0;margin-top:0;width:509pt;height:127.2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Orig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F73657"/>
    <w:multiLevelType w:val="hybridMultilevel"/>
    <w:tmpl w:val="6F34950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E0C6838"/>
    <w:multiLevelType w:val="hybridMultilevel"/>
    <w:tmpl w:val="E35A87B6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BF91710"/>
    <w:multiLevelType w:val="hybridMultilevel"/>
    <w:tmpl w:val="376463A6"/>
    <w:lvl w:ilvl="0" w:tplc="499C79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3603116"/>
    <w:multiLevelType w:val="hybridMultilevel"/>
    <w:tmpl w:val="4AA4FB58"/>
    <w:lvl w:ilvl="0" w:tplc="F90A78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92619583">
    <w:abstractNumId w:val="3"/>
  </w:num>
  <w:num w:numId="2" w16cid:durableId="1667629435">
    <w:abstractNumId w:val="2"/>
  </w:num>
  <w:num w:numId="3" w16cid:durableId="477264037">
    <w:abstractNumId w:val="1"/>
  </w:num>
  <w:num w:numId="4" w16cid:durableId="173188417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F39"/>
    <w:rsid w:val="00021332"/>
    <w:rsid w:val="00120909"/>
    <w:rsid w:val="001D2032"/>
    <w:rsid w:val="001E37EF"/>
    <w:rsid w:val="002327EE"/>
    <w:rsid w:val="002B3939"/>
    <w:rsid w:val="00335762"/>
    <w:rsid w:val="003D391B"/>
    <w:rsid w:val="0040388F"/>
    <w:rsid w:val="0043090F"/>
    <w:rsid w:val="00450979"/>
    <w:rsid w:val="00455F2F"/>
    <w:rsid w:val="004C55C0"/>
    <w:rsid w:val="004D7116"/>
    <w:rsid w:val="005D4D85"/>
    <w:rsid w:val="005F01D5"/>
    <w:rsid w:val="005F1EA6"/>
    <w:rsid w:val="00646070"/>
    <w:rsid w:val="00672597"/>
    <w:rsid w:val="00686F9F"/>
    <w:rsid w:val="006B774C"/>
    <w:rsid w:val="00705325"/>
    <w:rsid w:val="0071536A"/>
    <w:rsid w:val="00717A19"/>
    <w:rsid w:val="00720FDF"/>
    <w:rsid w:val="007C0991"/>
    <w:rsid w:val="007C4874"/>
    <w:rsid w:val="007D1103"/>
    <w:rsid w:val="0081623A"/>
    <w:rsid w:val="008521A4"/>
    <w:rsid w:val="0087157F"/>
    <w:rsid w:val="00883009"/>
    <w:rsid w:val="008C2709"/>
    <w:rsid w:val="00906243"/>
    <w:rsid w:val="009110C3"/>
    <w:rsid w:val="0094263A"/>
    <w:rsid w:val="00962B2E"/>
    <w:rsid w:val="00963A50"/>
    <w:rsid w:val="009B72FB"/>
    <w:rsid w:val="009E47D0"/>
    <w:rsid w:val="009F6097"/>
    <w:rsid w:val="009F615A"/>
    <w:rsid w:val="00A11F39"/>
    <w:rsid w:val="00A506E7"/>
    <w:rsid w:val="00A507A0"/>
    <w:rsid w:val="00A54FD6"/>
    <w:rsid w:val="00B018A8"/>
    <w:rsid w:val="00B60C7F"/>
    <w:rsid w:val="00BA0D08"/>
    <w:rsid w:val="00BB3AD8"/>
    <w:rsid w:val="00BC0EC8"/>
    <w:rsid w:val="00BC1D6D"/>
    <w:rsid w:val="00C40194"/>
    <w:rsid w:val="00CA7916"/>
    <w:rsid w:val="00D239EA"/>
    <w:rsid w:val="00D40669"/>
    <w:rsid w:val="00D536CD"/>
    <w:rsid w:val="00D64739"/>
    <w:rsid w:val="00DD1415"/>
    <w:rsid w:val="00E0228B"/>
    <w:rsid w:val="00E1505C"/>
    <w:rsid w:val="00E17ABD"/>
    <w:rsid w:val="00E4074B"/>
    <w:rsid w:val="00E6185A"/>
    <w:rsid w:val="00E61F51"/>
    <w:rsid w:val="00E90BBA"/>
    <w:rsid w:val="00F061A0"/>
    <w:rsid w:val="00F43E02"/>
    <w:rsid w:val="00F772E7"/>
    <w:rsid w:val="00F800EC"/>
    <w:rsid w:val="00F843BF"/>
    <w:rsid w:val="00FB3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40B09B"/>
  <w15:docId w15:val="{01AE6294-4296-486E-A41C-5B1F593F7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1F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11F3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A11F3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rsid w:val="00A11F3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A11F3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A11F39"/>
  </w:style>
  <w:style w:type="paragraph" w:styleId="ListParagraph">
    <w:name w:val="List Paragraph"/>
    <w:basedOn w:val="Normal"/>
    <w:uiPriority w:val="34"/>
    <w:qFormat/>
    <w:rsid w:val="00F43E02"/>
    <w:pPr>
      <w:ind w:left="720"/>
    </w:pPr>
    <w:rPr>
      <w:rFonts w:ascii="Calibri" w:eastAsiaTheme="minorHAnsi" w:hAnsi="Calibri"/>
      <w:sz w:val="22"/>
      <w:szCs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72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4EAEE.233B6C8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E12AD417644243A7DDEBC7D886654E" ma:contentTypeVersion="0" ma:contentTypeDescription="Create a new document." ma:contentTypeScope="" ma:versionID="c64ebc526068d90a9fc43d0476fb51f8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154EA9-7C30-4F20-9CF0-0CDC053ECB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4E708D97-6DBC-4721-A1F1-858583935B52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728A147-F0E1-41DA-AA5C-144017E84A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Cavan County Council</Company>
  <LinksUpToDate>false</LinksUpToDate>
  <CharactersWithSpaces>4036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Sonya Maguire</dc:creator>
  <cp:lastModifiedBy>Sonya Maguire</cp:lastModifiedBy>
  <cp:revision>2</cp:revision>
  <dcterms:created xsi:type="dcterms:W3CDTF">2022-04-14T11:50:00Z</dcterms:created>
  <dcterms:modified xsi:type="dcterms:W3CDTF">2022-04-14T11:50:00Z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0x0101005CE12AD417644243A7DDEBC7D886654E</vt:lpwstr>
  </property>
</Properties>
</file>